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F8" w:rsidRDefault="009053F8" w:rsidP="009053F8">
      <w:pPr>
        <w:spacing w:after="0" w:line="360" w:lineRule="auto"/>
        <w:jc w:val="right"/>
        <w:rPr>
          <w:rFonts w:ascii="Sylfaen" w:hAnsi="Sylfaen"/>
          <w:noProof/>
          <w:lang w:val="en-US"/>
        </w:rPr>
      </w:pPr>
    </w:p>
    <w:p w:rsidR="00F85B20" w:rsidRPr="003259A3" w:rsidRDefault="00F85B20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2878AE" w:rsidRPr="002878AE" w:rsidRDefault="002878AE" w:rsidP="002878AE">
      <w:pPr>
        <w:jc w:val="center"/>
        <w:rPr>
          <w:lang w:val="hy-AM"/>
        </w:rPr>
      </w:pPr>
      <w:r w:rsidRPr="002878AE">
        <w:rPr>
          <w:lang w:val="hy-AM"/>
        </w:rPr>
        <w:t>Характеристики стандартных образцов</w:t>
      </w:r>
    </w:p>
    <w:p w:rsidR="002878AE" w:rsidRPr="002878AE" w:rsidRDefault="002878AE" w:rsidP="002878AE">
      <w:pPr>
        <w:rPr>
          <w:lang w:val="hy-AM"/>
        </w:rPr>
      </w:pPr>
    </w:p>
    <w:p w:rsidR="002878AE" w:rsidRPr="002878AE" w:rsidRDefault="002878AE" w:rsidP="002878AE">
      <w:pPr>
        <w:rPr>
          <w:lang w:val="hy-AM"/>
        </w:rPr>
      </w:pPr>
      <w:r w:rsidRPr="002878AE">
        <w:rPr>
          <w:lang w:val="hy-AM"/>
        </w:rPr>
        <w:t>Стандартный образец, покрытый металлами определенной толщины: сплав Zn/Fe.</w:t>
      </w:r>
    </w:p>
    <w:p w:rsidR="002878AE" w:rsidRPr="002878AE" w:rsidRDefault="002878AE" w:rsidP="002878AE">
      <w:pPr>
        <w:rPr>
          <w:lang w:val="hy-AM"/>
        </w:rPr>
      </w:pPr>
      <w:r w:rsidRPr="002878AE">
        <w:rPr>
          <w:lang w:val="hy-AM"/>
        </w:rPr>
        <w:t>(35-38) мкм, с погрешностью ±20 %</w:t>
      </w:r>
    </w:p>
    <w:p w:rsidR="002878AE" w:rsidRPr="002878AE" w:rsidRDefault="002878AE" w:rsidP="002878AE">
      <w:pPr>
        <w:rPr>
          <w:lang w:val="hy-AM"/>
        </w:rPr>
      </w:pPr>
      <w:r w:rsidRPr="002878AE">
        <w:rPr>
          <w:lang w:val="hy-AM"/>
        </w:rPr>
        <w:t>новый, неиспользованный, в заводской упаковке</w:t>
      </w:r>
    </w:p>
    <w:p w:rsidR="002878AE" w:rsidRPr="002878AE" w:rsidRDefault="002878AE" w:rsidP="002878AE">
      <w:pPr>
        <w:rPr>
          <w:lang w:val="hy-AM"/>
        </w:rPr>
      </w:pPr>
      <w:r w:rsidRPr="002878AE">
        <w:rPr>
          <w:lang w:val="hy-AM"/>
        </w:rPr>
        <w:t>калиброванный</w:t>
      </w:r>
    </w:p>
    <w:p w:rsidR="00A67E11" w:rsidRPr="00A67E11" w:rsidRDefault="002878AE" w:rsidP="002878AE">
      <w:pPr>
        <w:rPr>
          <w:lang w:val="hy-AM"/>
        </w:rPr>
      </w:pPr>
      <w:r w:rsidRPr="002878AE">
        <w:rPr>
          <w:lang w:val="hy-AM"/>
        </w:rPr>
        <w:t>гарантийный срок не менее 1 (одного) года</w:t>
      </w: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  <w:bookmarkStart w:id="0" w:name="_GoBack"/>
      <w:bookmarkEnd w:id="0"/>
    </w:p>
    <w:p w:rsidR="00A67E11" w:rsidRPr="00A67E11" w:rsidRDefault="00A67E11" w:rsidP="00D622B8">
      <w:pPr>
        <w:rPr>
          <w:lang w:val="hy-AM"/>
        </w:rPr>
      </w:pPr>
    </w:p>
    <w:p w:rsidR="00A67E11" w:rsidRPr="00CC0216" w:rsidRDefault="00A67E11" w:rsidP="00D622B8">
      <w:pPr>
        <w:rPr>
          <w:rFonts w:ascii="Sylfaen" w:hAnsi="Sylfaen"/>
          <w:lang w:val="hy-AM"/>
        </w:rPr>
      </w:pPr>
    </w:p>
    <w:sectPr w:rsidR="00A67E11" w:rsidRPr="00CC0216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3F8"/>
    <w:rsid w:val="00030187"/>
    <w:rsid w:val="000649BD"/>
    <w:rsid w:val="000A6561"/>
    <w:rsid w:val="000C40CD"/>
    <w:rsid w:val="000D6247"/>
    <w:rsid w:val="000F3A60"/>
    <w:rsid w:val="00103D44"/>
    <w:rsid w:val="00133E08"/>
    <w:rsid w:val="001557E7"/>
    <w:rsid w:val="001D0BAB"/>
    <w:rsid w:val="0026071B"/>
    <w:rsid w:val="00262B54"/>
    <w:rsid w:val="00284469"/>
    <w:rsid w:val="002878AE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4C44"/>
    <w:rsid w:val="00791C0B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24E92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C0216"/>
    <w:rsid w:val="00CF4F4E"/>
    <w:rsid w:val="00CF606C"/>
    <w:rsid w:val="00D36655"/>
    <w:rsid w:val="00D622B8"/>
    <w:rsid w:val="00D70333"/>
    <w:rsid w:val="00D769AB"/>
    <w:rsid w:val="00DE0698"/>
    <w:rsid w:val="00DE1C7A"/>
    <w:rsid w:val="00E55C74"/>
    <w:rsid w:val="00EF7EE4"/>
    <w:rsid w:val="00F85B20"/>
    <w:rsid w:val="00FA6590"/>
    <w:rsid w:val="00FB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Nara</cp:lastModifiedBy>
  <cp:revision>19</cp:revision>
  <cp:lastPrinted>2024-11-06T06:46:00Z</cp:lastPrinted>
  <dcterms:created xsi:type="dcterms:W3CDTF">2022-11-07T06:20:00Z</dcterms:created>
  <dcterms:modified xsi:type="dcterms:W3CDTF">2024-11-27T10:29:00Z</dcterms:modified>
</cp:coreProperties>
</file>